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147D" w14:textId="77777777" w:rsidR="006864CD" w:rsidRPr="00841A3E" w:rsidRDefault="00C30E76" w:rsidP="006864CD">
      <w:pPr>
        <w:tabs>
          <w:tab w:val="left" w:pos="9600"/>
        </w:tabs>
        <w:jc w:val="center"/>
        <w:rPr>
          <w:rFonts w:ascii="Monotype Corsiva" w:hAnsi="Monotype Corsiva" w:cs="Times New Roman"/>
          <w:b/>
          <w:noProof/>
          <w:color w:val="FFFFFF" w:themeColor="background1"/>
          <w:sz w:val="48"/>
          <w:lang w:eastAsia="cs-CZ"/>
        </w:rPr>
      </w:pPr>
      <w:r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drawing>
          <wp:anchor distT="0" distB="0" distL="114300" distR="114300" simplePos="0" relativeHeight="251660288" behindDoc="1" locked="0" layoutInCell="1" allowOverlap="1" wp14:anchorId="613C26FF" wp14:editId="5BB0EC69">
            <wp:simplePos x="0" y="0"/>
            <wp:positionH relativeFrom="column">
              <wp:posOffset>7748905</wp:posOffset>
            </wp:positionH>
            <wp:positionV relativeFrom="paragraph">
              <wp:posOffset>-509270</wp:posOffset>
            </wp:positionV>
            <wp:extent cx="838200" cy="1047750"/>
            <wp:effectExtent l="19050" t="0" r="0" b="0"/>
            <wp:wrapNone/>
            <wp:docPr id="1" name="obrázek 9" descr="C:\Users\Aleš\AppData\Local\Microsoft\Windows\INetCache\Content.Word\ČM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š\AppData\Local\Microsoft\Windows\INetCache\Content.Word\ČMM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drawing>
          <wp:anchor distT="0" distB="0" distL="114300" distR="114300" simplePos="0" relativeHeight="251662336" behindDoc="1" locked="0" layoutInCell="1" allowOverlap="1" wp14:anchorId="2D6A67F0" wp14:editId="66223C53">
            <wp:simplePos x="0" y="0"/>
            <wp:positionH relativeFrom="column">
              <wp:posOffset>433705</wp:posOffset>
            </wp:positionH>
            <wp:positionV relativeFrom="paragraph">
              <wp:posOffset>-452120</wp:posOffset>
            </wp:positionV>
            <wp:extent cx="838200" cy="1047750"/>
            <wp:effectExtent l="19050" t="0" r="0" b="0"/>
            <wp:wrapNone/>
            <wp:docPr id="3" name="obrázek 9" descr="C:\Users\Aleš\AppData\Local\Microsoft\Windows\INetCache\Content.Word\ČM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š\AppData\Local\Microsoft\Windows\INetCache\Content.Word\ČMM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FED"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4A7129B2" wp14:editId="0B21C126">
            <wp:simplePos x="0" y="0"/>
            <wp:positionH relativeFrom="column">
              <wp:posOffset>-1261745</wp:posOffset>
            </wp:positionH>
            <wp:positionV relativeFrom="paragraph">
              <wp:posOffset>-956945</wp:posOffset>
            </wp:positionV>
            <wp:extent cx="11332845" cy="7620000"/>
            <wp:effectExtent l="19050" t="0" r="1905" b="0"/>
            <wp:wrapNone/>
            <wp:docPr id="5" name="obrázek 3" descr="C:\Users\pichova.iveta\Desktop\nela\jel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chova.iveta\Desktop\nela\jele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7000" contrast="-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4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FD" w:rsidRPr="00841A3E">
        <w:rPr>
          <w:rFonts w:ascii="Times New Roman" w:hAnsi="Times New Roman" w:cs="Times New Roman"/>
          <w:color w:val="FFFFFF" w:themeColor="background1"/>
          <w:sz w:val="24"/>
        </w:rPr>
        <w:t xml:space="preserve">  </w:t>
      </w:r>
      <w:r w:rsidR="005C09C7" w:rsidRPr="00841A3E">
        <w:rPr>
          <w:rFonts w:ascii="Monotype Corsiva" w:hAnsi="Monotype Corsiva" w:cs="Times New Roman"/>
          <w:color w:val="FFFFFF" w:themeColor="background1"/>
          <w:sz w:val="28"/>
        </w:rPr>
        <w:t>ČMMJ z.s., OMS Rychnov nad Kněžnou</w:t>
      </w:r>
      <w:r w:rsidR="006864CD" w:rsidRPr="00841A3E">
        <w:rPr>
          <w:rFonts w:ascii="Monotype Corsiva" w:hAnsi="Monotype Corsiva" w:cs="Times New Roman"/>
          <w:color w:val="FFFFFF" w:themeColor="background1"/>
          <w:sz w:val="28"/>
        </w:rPr>
        <w:t>,</w:t>
      </w:r>
      <w:r w:rsidR="005C09C7" w:rsidRPr="00841A3E">
        <w:rPr>
          <w:rFonts w:ascii="Monotype Corsiva" w:hAnsi="Monotype Corsiva" w:cs="Times New Roman"/>
          <w:color w:val="FFFFFF" w:themeColor="background1"/>
          <w:sz w:val="28"/>
        </w:rPr>
        <w:t xml:space="preserve"> střelnice – Na Láni</w:t>
      </w:r>
      <w:r w:rsidR="006864CD" w:rsidRPr="00841A3E">
        <w:rPr>
          <w:rFonts w:ascii="Monotype Corsiva" w:hAnsi="Monotype Corsiva" w:cs="Times New Roman"/>
          <w:color w:val="FFFFFF" w:themeColor="background1"/>
          <w:sz w:val="28"/>
        </w:rPr>
        <w:t xml:space="preserve"> </w:t>
      </w:r>
      <w:r w:rsidR="005C09C7" w:rsidRPr="00841A3E">
        <w:rPr>
          <w:rFonts w:ascii="Monotype Corsiva" w:hAnsi="Monotype Corsiva" w:cs="Times New Roman"/>
          <w:color w:val="FFFFFF" w:themeColor="background1"/>
          <w:sz w:val="28"/>
        </w:rPr>
        <w:t>1833, 5</w:t>
      </w:r>
      <w:r w:rsidR="006864CD" w:rsidRPr="00841A3E">
        <w:rPr>
          <w:rFonts w:ascii="Monotype Corsiva" w:hAnsi="Monotype Corsiva" w:cs="Times New Roman"/>
          <w:color w:val="FFFFFF" w:themeColor="background1"/>
          <w:sz w:val="28"/>
        </w:rPr>
        <w:t>16 01 Rychnov nad Kněžnou,</w:t>
      </w:r>
    </w:p>
    <w:p w14:paraId="43DAE610" w14:textId="77777777" w:rsidR="006864CD" w:rsidRPr="00841A3E" w:rsidRDefault="000E1BBE" w:rsidP="006864CD">
      <w:pPr>
        <w:spacing w:after="0"/>
        <w:ind w:left="-284"/>
        <w:jc w:val="center"/>
        <w:rPr>
          <w:rFonts w:ascii="Monotype Corsiva" w:hAnsi="Monotype Corsiva" w:cs="Times New Roman"/>
          <w:color w:val="FFFFFF" w:themeColor="background1"/>
          <w:sz w:val="28"/>
        </w:rPr>
      </w:pPr>
      <w:hyperlink r:id="rId9" w:history="1">
        <w:r w:rsidR="005C09C7" w:rsidRPr="00841A3E">
          <w:rPr>
            <w:rStyle w:val="Hypertextovodkaz"/>
            <w:rFonts w:ascii="Monotype Corsiva" w:hAnsi="Monotype Corsiva"/>
            <w:color w:val="FFFFFF" w:themeColor="background1"/>
            <w:sz w:val="24"/>
          </w:rPr>
          <w:t>www.myslivost.cz/omsrychnov</w:t>
        </w:r>
      </w:hyperlink>
      <w:r w:rsidR="005C09C7" w:rsidRPr="00841A3E">
        <w:rPr>
          <w:rFonts w:ascii="Monotype Corsiva" w:hAnsi="Monotype Corsiva"/>
          <w:color w:val="FFFFFF" w:themeColor="background1"/>
          <w:sz w:val="24"/>
          <w:u w:val="single"/>
        </w:rPr>
        <w:t>,</w:t>
      </w:r>
      <w:r w:rsidR="005C09C7" w:rsidRPr="00841A3E">
        <w:rPr>
          <w:rFonts w:ascii="Monotype Corsiva" w:hAnsi="Monotype Corsiva"/>
          <w:color w:val="FFFFFF" w:themeColor="background1"/>
          <w:sz w:val="24"/>
        </w:rPr>
        <w:t xml:space="preserve"> </w:t>
      </w:r>
      <w:hyperlink r:id="rId10" w:history="1">
        <w:r w:rsidR="005C09C7" w:rsidRPr="00841A3E">
          <w:rPr>
            <w:rStyle w:val="Hypertextovodkaz"/>
            <w:rFonts w:ascii="Monotype Corsiva" w:hAnsi="Monotype Corsiva" w:cs="Times New Roman"/>
            <w:color w:val="FFFFFF" w:themeColor="background1"/>
            <w:sz w:val="28"/>
          </w:rPr>
          <w:t>oms.rk@seznam.cz</w:t>
        </w:r>
      </w:hyperlink>
      <w:r w:rsidR="005C09C7" w:rsidRPr="00841A3E">
        <w:rPr>
          <w:rFonts w:ascii="Monotype Corsiva" w:hAnsi="Monotype Corsiva" w:cs="Times New Roman"/>
          <w:color w:val="FFFFFF" w:themeColor="background1"/>
          <w:sz w:val="28"/>
          <w:u w:val="single"/>
        </w:rPr>
        <w:t>,</w:t>
      </w:r>
      <w:r w:rsidR="005C09C7" w:rsidRPr="00841A3E">
        <w:rPr>
          <w:rFonts w:ascii="Monotype Corsiva" w:hAnsi="Monotype Corsiva" w:cs="Times New Roman"/>
          <w:color w:val="FFFFFF" w:themeColor="background1"/>
          <w:sz w:val="28"/>
        </w:rPr>
        <w:t xml:space="preserve"> </w:t>
      </w:r>
      <w:r w:rsidR="005C09C7" w:rsidRPr="00841A3E">
        <w:rPr>
          <w:rFonts w:ascii="Monotype Corsiva" w:hAnsi="Monotype Corsiva" w:cs="Times New Roman"/>
          <w:color w:val="FFFFFF" w:themeColor="background1"/>
          <w:sz w:val="28"/>
          <w:u w:val="single"/>
        </w:rPr>
        <w:t>t</w:t>
      </w:r>
      <w:r w:rsidR="006864CD" w:rsidRPr="00841A3E">
        <w:rPr>
          <w:rFonts w:ascii="Monotype Corsiva" w:hAnsi="Monotype Corsiva" w:cs="Times New Roman"/>
          <w:color w:val="FFFFFF" w:themeColor="background1"/>
          <w:sz w:val="28"/>
          <w:u w:val="single"/>
        </w:rPr>
        <w:t xml:space="preserve">el. 494 534 025; </w:t>
      </w:r>
    </w:p>
    <w:p w14:paraId="3FB8C7CF" w14:textId="77777777" w:rsidR="006864CD" w:rsidRPr="00841A3E" w:rsidRDefault="006864CD" w:rsidP="006864CD">
      <w:pPr>
        <w:pStyle w:val="Zhlav"/>
        <w:rPr>
          <w:color w:val="FFFFFF" w:themeColor="background1"/>
          <w:sz w:val="24"/>
        </w:rPr>
      </w:pPr>
    </w:p>
    <w:p w14:paraId="2ED61B6E" w14:textId="77777777" w:rsidR="006864CD" w:rsidRPr="00841A3E" w:rsidRDefault="006864CD" w:rsidP="00CA19EF">
      <w:pPr>
        <w:tabs>
          <w:tab w:val="left" w:pos="9600"/>
        </w:tabs>
        <w:jc w:val="center"/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</w:pPr>
    </w:p>
    <w:p w14:paraId="66E70C85" w14:textId="77777777" w:rsidR="002E2860" w:rsidRPr="00841A3E" w:rsidRDefault="00AF0783" w:rsidP="00CA19EF">
      <w:pPr>
        <w:tabs>
          <w:tab w:val="left" w:pos="9600"/>
        </w:tabs>
        <w:jc w:val="center"/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</w:pPr>
      <w:r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t>Harmonogram výstavy trofejí zvěře</w:t>
      </w:r>
      <w:r w:rsidR="005C09C7"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t xml:space="preserve"> ulovené v mysliveckém roce 2021</w:t>
      </w:r>
      <w:r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t xml:space="preserve"> </w:t>
      </w:r>
    </w:p>
    <w:p w14:paraId="48D8480C" w14:textId="77777777" w:rsidR="00CF2A07" w:rsidRPr="00841A3E" w:rsidRDefault="00AF0783" w:rsidP="00CA19EF">
      <w:pPr>
        <w:tabs>
          <w:tab w:val="left" w:pos="9600"/>
        </w:tabs>
        <w:jc w:val="center"/>
        <w:rPr>
          <w:rFonts w:ascii="Times New Roman" w:hAnsi="Times New Roman" w:cs="Times New Roman"/>
          <w:b/>
          <w:color w:val="FFFFFF" w:themeColor="background1"/>
          <w:sz w:val="40"/>
        </w:rPr>
      </w:pPr>
      <w:r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t xml:space="preserve">Kulturní dům </w:t>
      </w:r>
      <w:r w:rsidR="00733C18" w:rsidRPr="00841A3E">
        <w:rPr>
          <w:rFonts w:ascii="Times New Roman" w:hAnsi="Times New Roman" w:cs="Times New Roman"/>
          <w:b/>
          <w:noProof/>
          <w:color w:val="FFFFFF" w:themeColor="background1"/>
          <w:sz w:val="44"/>
          <w:lang w:eastAsia="cs-CZ"/>
        </w:rPr>
        <w:t>DOBRUŠKA</w:t>
      </w:r>
    </w:p>
    <w:p w14:paraId="2C50C642" w14:textId="77777777" w:rsidR="00CA19EF" w:rsidRPr="00841A3E" w:rsidRDefault="00CA19EF" w:rsidP="00CA19EF">
      <w:pPr>
        <w:tabs>
          <w:tab w:val="left" w:pos="9600"/>
        </w:tabs>
        <w:jc w:val="center"/>
        <w:rPr>
          <w:rFonts w:ascii="Times New Roman" w:hAnsi="Times New Roman" w:cs="Times New Roman"/>
          <w:b/>
          <w:color w:val="FFFFFF" w:themeColor="background1"/>
          <w:sz w:val="40"/>
        </w:rPr>
      </w:pPr>
    </w:p>
    <w:p w14:paraId="31D299E9" w14:textId="77777777" w:rsidR="00CF2A07" w:rsidRPr="00841A3E" w:rsidRDefault="005C09C7" w:rsidP="00FC5A29">
      <w:pPr>
        <w:pStyle w:val="Odstavecseseznamem"/>
        <w:numPr>
          <w:ilvl w:val="0"/>
          <w:numId w:val="1"/>
        </w:num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44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1.4.2022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(</w:t>
      </w:r>
      <w:proofErr w:type="gramStart"/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pátek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>)</w:t>
      </w:r>
      <w:r w:rsidR="000853A3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</w:t>
      </w:r>
      <w:r w:rsidR="007E3C1A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 </w:t>
      </w:r>
      <w:proofErr w:type="gramEnd"/>
      <w:r w:rsidR="007E3C1A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– přejímka trofejí od </w:t>
      </w: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11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>:00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do </w:t>
      </w: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16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>:00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hod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>in</w:t>
      </w:r>
    </w:p>
    <w:p w14:paraId="77674181" w14:textId="77777777" w:rsidR="00AF0783" w:rsidRPr="00841A3E" w:rsidRDefault="005C09C7" w:rsidP="00FC5A29">
      <w:pPr>
        <w:pStyle w:val="Odstavecseseznamem"/>
        <w:numPr>
          <w:ilvl w:val="0"/>
          <w:numId w:val="1"/>
        </w:num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44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5.4.2022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(</w:t>
      </w:r>
      <w:proofErr w:type="gramStart"/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úterý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>)</w:t>
      </w:r>
      <w:r w:rsidR="00733C18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  </w:t>
      </w:r>
      <w:proofErr w:type="gramEnd"/>
      <w:r w:rsidR="00733C18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</w:t>
      </w:r>
      <w:r w:rsidR="007E3C1A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– hodnocení trofejí 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komisí 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od 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>08:00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hod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>in</w:t>
      </w:r>
    </w:p>
    <w:p w14:paraId="4F48E51A" w14:textId="77777777" w:rsidR="00733C18" w:rsidRPr="00841A3E" w:rsidRDefault="005C09C7" w:rsidP="00733C18">
      <w:pPr>
        <w:pStyle w:val="Odstavecseseznamem"/>
        <w:numPr>
          <w:ilvl w:val="0"/>
          <w:numId w:val="1"/>
        </w:num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44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16.4.2022</w:t>
      </w:r>
      <w:r w:rsidR="00AF0783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(sobota)</w:t>
      </w:r>
      <w:r w:rsidR="007E3C1A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</w:t>
      </w:r>
      <w:r w:rsidR="00AF0783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– slavnostní zahájení 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>a otevření výstavy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              </w:t>
      </w:r>
    </w:p>
    <w:p w14:paraId="3A89FE5F" w14:textId="77777777" w:rsidR="00AF0783" w:rsidRPr="00841A3E" w:rsidRDefault="00733C18" w:rsidP="00733C18">
      <w:pPr>
        <w:pStyle w:val="Odstavecseseznamem"/>
        <w:tabs>
          <w:tab w:val="left" w:pos="9600"/>
        </w:tabs>
        <w:ind w:left="1069"/>
        <w:rPr>
          <w:rFonts w:ascii="Times New Roman" w:hAnsi="Times New Roman" w:cs="Times New Roman"/>
          <w:color w:val="FFFFFF" w:themeColor="background1"/>
          <w:sz w:val="44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                                  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>o</w:t>
      </w:r>
      <w:r w:rsidRPr="00841A3E">
        <w:rPr>
          <w:rFonts w:ascii="Times New Roman" w:hAnsi="Times New Roman" w:cs="Times New Roman"/>
          <w:color w:val="FFFFFF" w:themeColor="background1"/>
          <w:sz w:val="44"/>
        </w:rPr>
        <w:t xml:space="preserve">d </w:t>
      </w: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09:00</w:t>
      </w:r>
      <w:r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hodin</w:t>
      </w:r>
      <w:r w:rsidRPr="00841A3E">
        <w:rPr>
          <w:rFonts w:ascii="Times New Roman" w:hAnsi="Times New Roman" w:cs="Times New Roman"/>
          <w:b/>
          <w:color w:val="FFFFFF" w:themeColor="background1"/>
          <w:sz w:val="48"/>
        </w:rPr>
        <w:t xml:space="preserve">                                    </w:t>
      </w:r>
    </w:p>
    <w:p w14:paraId="5AF059E0" w14:textId="77777777" w:rsidR="00733C18" w:rsidRPr="00841A3E" w:rsidRDefault="005C09C7" w:rsidP="00FC5A29">
      <w:pPr>
        <w:pStyle w:val="Odstavecseseznamem"/>
        <w:numPr>
          <w:ilvl w:val="0"/>
          <w:numId w:val="1"/>
        </w:num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44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21.4.2022 (čtvrtek</w:t>
      </w:r>
      <w:r w:rsidR="00FC5A29" w:rsidRPr="00841A3E">
        <w:rPr>
          <w:rFonts w:ascii="Times New Roman" w:hAnsi="Times New Roman" w:cs="Times New Roman"/>
          <w:b/>
          <w:color w:val="FFFFFF" w:themeColor="background1"/>
          <w:sz w:val="44"/>
        </w:rPr>
        <w:t>)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– 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>ukončení výstavy v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</w:t>
      </w: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18</w:t>
      </w:r>
      <w:r w:rsidR="00FC5A29" w:rsidRPr="00841A3E">
        <w:rPr>
          <w:rFonts w:ascii="Times New Roman" w:hAnsi="Times New Roman" w:cs="Times New Roman"/>
          <w:b/>
          <w:color w:val="FFFFFF" w:themeColor="background1"/>
          <w:sz w:val="44"/>
        </w:rPr>
        <w:t>:00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hodin, </w:t>
      </w:r>
    </w:p>
    <w:p w14:paraId="51B4DEA2" w14:textId="77777777" w:rsidR="00FC5A29" w:rsidRPr="00841A3E" w:rsidRDefault="005C09C7" w:rsidP="005C09C7">
      <w:pPr>
        <w:pStyle w:val="Odstavecseseznamem"/>
        <w:numPr>
          <w:ilvl w:val="0"/>
          <w:numId w:val="1"/>
        </w:num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40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22.4.2022 (</w:t>
      </w:r>
      <w:proofErr w:type="gramStart"/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pátek)</w:t>
      </w:r>
      <w:r w:rsidR="007E3C1A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  </w:t>
      </w:r>
      <w:proofErr w:type="gramEnd"/>
      <w:r w:rsidRPr="00841A3E">
        <w:rPr>
          <w:rFonts w:ascii="Times New Roman" w:hAnsi="Times New Roman" w:cs="Times New Roman"/>
          <w:color w:val="FFFFFF" w:themeColor="background1"/>
          <w:sz w:val="44"/>
        </w:rPr>
        <w:t xml:space="preserve">– 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>výdej trofejí od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</w:t>
      </w: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8</w:t>
      </w:r>
      <w:r w:rsidR="00733C18" w:rsidRPr="00841A3E">
        <w:rPr>
          <w:rFonts w:ascii="Times New Roman" w:hAnsi="Times New Roman" w:cs="Times New Roman"/>
          <w:b/>
          <w:color w:val="FFFFFF" w:themeColor="background1"/>
          <w:sz w:val="44"/>
        </w:rPr>
        <w:t>:00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do </w:t>
      </w: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14</w:t>
      </w:r>
      <w:r w:rsidR="00733C18" w:rsidRPr="00841A3E">
        <w:rPr>
          <w:rFonts w:ascii="Times New Roman" w:hAnsi="Times New Roman" w:cs="Times New Roman"/>
          <w:b/>
          <w:color w:val="FFFFFF" w:themeColor="background1"/>
          <w:sz w:val="44"/>
        </w:rPr>
        <w:t>:00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hodin</w:t>
      </w:r>
      <w:r w:rsidR="001247A7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                                  </w:t>
      </w:r>
      <w:r w:rsidR="00733C18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     </w:t>
      </w:r>
    </w:p>
    <w:p w14:paraId="22CDDB26" w14:textId="77777777" w:rsidR="00FC5A29" w:rsidRPr="00841A3E" w:rsidRDefault="005C09C7" w:rsidP="00FC5A29">
      <w:pPr>
        <w:pStyle w:val="Odstavecseseznamem"/>
        <w:numPr>
          <w:ilvl w:val="0"/>
          <w:numId w:val="1"/>
        </w:num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40"/>
        </w:rPr>
      </w:pPr>
      <w:r w:rsidRPr="00841A3E">
        <w:rPr>
          <w:rFonts w:ascii="Times New Roman" w:hAnsi="Times New Roman" w:cs="Times New Roman"/>
          <w:b/>
          <w:color w:val="FFFFFF" w:themeColor="background1"/>
          <w:sz w:val="44"/>
        </w:rPr>
        <w:t>22.4.2022</w:t>
      </w:r>
      <w:r w:rsidR="00FC5A29" w:rsidRPr="00841A3E">
        <w:rPr>
          <w:rFonts w:ascii="Times New Roman" w:hAnsi="Times New Roman" w:cs="Times New Roman"/>
          <w:b/>
          <w:color w:val="FFFFFF" w:themeColor="background1"/>
          <w:sz w:val="44"/>
        </w:rPr>
        <w:t xml:space="preserve"> (</w:t>
      </w:r>
      <w:proofErr w:type="gramStart"/>
      <w:r w:rsidR="00FC5A29" w:rsidRPr="00841A3E">
        <w:rPr>
          <w:rFonts w:ascii="Times New Roman" w:hAnsi="Times New Roman" w:cs="Times New Roman"/>
          <w:b/>
          <w:color w:val="FFFFFF" w:themeColor="background1"/>
          <w:sz w:val="44"/>
        </w:rPr>
        <w:t>pátek)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</w:t>
      </w:r>
      <w:r w:rsidR="007E3C1A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</w:t>
      </w:r>
      <w:r w:rsidR="00733C18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</w:t>
      </w:r>
      <w:proofErr w:type="gramEnd"/>
      <w:r w:rsidR="00FC5A29" w:rsidRPr="00841A3E">
        <w:rPr>
          <w:rFonts w:ascii="Times New Roman" w:hAnsi="Times New Roman" w:cs="Times New Roman"/>
          <w:color w:val="FFFFFF" w:themeColor="background1"/>
          <w:sz w:val="48"/>
        </w:rPr>
        <w:t xml:space="preserve">– 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sněm OMS Rychnov nad Kněžnou od </w:t>
      </w:r>
      <w:r w:rsidR="00FC5A29" w:rsidRPr="00841A3E">
        <w:rPr>
          <w:rFonts w:ascii="Times New Roman" w:hAnsi="Times New Roman" w:cs="Times New Roman"/>
          <w:b/>
          <w:color w:val="FFFFFF" w:themeColor="background1"/>
          <w:sz w:val="44"/>
        </w:rPr>
        <w:t>17:00</w:t>
      </w:r>
      <w:r w:rsidR="00FC5A29" w:rsidRPr="00841A3E">
        <w:rPr>
          <w:rFonts w:ascii="Times New Roman" w:hAnsi="Times New Roman" w:cs="Times New Roman"/>
          <w:color w:val="FFFFFF" w:themeColor="background1"/>
          <w:sz w:val="44"/>
        </w:rPr>
        <w:t xml:space="preserve"> hodin</w:t>
      </w:r>
    </w:p>
    <w:p w14:paraId="4E5D02AB" w14:textId="77777777" w:rsidR="00CA19EF" w:rsidRPr="00841A3E" w:rsidRDefault="00CA19EF" w:rsidP="00AF0783">
      <w:pPr>
        <w:tabs>
          <w:tab w:val="left" w:pos="9600"/>
        </w:tabs>
        <w:rPr>
          <w:rFonts w:ascii="Times New Roman" w:hAnsi="Times New Roman" w:cs="Times New Roman"/>
          <w:color w:val="FFFFFF" w:themeColor="background1"/>
          <w:sz w:val="36"/>
        </w:rPr>
      </w:pPr>
    </w:p>
    <w:sectPr w:rsidR="00CA19EF" w:rsidRPr="00841A3E" w:rsidSect="006A1B4F">
      <w:headerReference w:type="even" r:id="rId11"/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FEDD" w14:textId="77777777" w:rsidR="000E1BBE" w:rsidRDefault="000E1BBE" w:rsidP="00CA19EF">
      <w:pPr>
        <w:spacing w:after="0" w:line="240" w:lineRule="auto"/>
      </w:pPr>
      <w:r>
        <w:separator/>
      </w:r>
    </w:p>
  </w:endnote>
  <w:endnote w:type="continuationSeparator" w:id="0">
    <w:p w14:paraId="3A4AE318" w14:textId="77777777" w:rsidR="000E1BBE" w:rsidRDefault="000E1BBE" w:rsidP="00C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5661" w14:textId="77777777" w:rsidR="00B6682D" w:rsidRPr="00B6682D" w:rsidRDefault="00B6682D" w:rsidP="00B6682D">
    <w:pPr>
      <w:tabs>
        <w:tab w:val="left" w:pos="9600"/>
      </w:tabs>
      <w:rPr>
        <w:rFonts w:ascii="Times New Roman" w:hAnsi="Times New Roman" w:cs="Times New Roman"/>
        <w:b/>
        <w:sz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D1DC" w14:textId="77777777" w:rsidR="000E1BBE" w:rsidRDefault="000E1BBE" w:rsidP="00CA19EF">
      <w:pPr>
        <w:spacing w:after="0" w:line="240" w:lineRule="auto"/>
      </w:pPr>
      <w:r>
        <w:separator/>
      </w:r>
    </w:p>
  </w:footnote>
  <w:footnote w:type="continuationSeparator" w:id="0">
    <w:p w14:paraId="29F15B2D" w14:textId="77777777" w:rsidR="000E1BBE" w:rsidRDefault="000E1BBE" w:rsidP="00CA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9ACA" w14:textId="77777777" w:rsidR="00662CCC" w:rsidRDefault="00E575A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1E89" w14:textId="77777777" w:rsidR="00CA19EF" w:rsidRPr="003B29BD" w:rsidRDefault="00CA19EF" w:rsidP="006864CD">
    <w:pPr>
      <w:spacing w:after="0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410DA"/>
    <w:multiLevelType w:val="hybridMultilevel"/>
    <w:tmpl w:val="7856E9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AFC5154">
      <w:numFmt w:val="bullet"/>
      <w:lvlText w:val="–"/>
      <w:lvlJc w:val="left"/>
      <w:pPr>
        <w:ind w:left="3229" w:hanging="360"/>
      </w:pPr>
      <w:rPr>
        <w:rFonts w:ascii="Times New Roman" w:eastAsiaTheme="minorHAnsi" w:hAnsi="Times New Roman" w:cs="Times New Roman" w:hint="default"/>
        <w:sz w:val="44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4F"/>
    <w:rsid w:val="00037407"/>
    <w:rsid w:val="000853A3"/>
    <w:rsid w:val="000E1BBE"/>
    <w:rsid w:val="00116635"/>
    <w:rsid w:val="001247A7"/>
    <w:rsid w:val="00126A20"/>
    <w:rsid w:val="00163E5A"/>
    <w:rsid w:val="002E2860"/>
    <w:rsid w:val="00337B86"/>
    <w:rsid w:val="003B29BD"/>
    <w:rsid w:val="00400B33"/>
    <w:rsid w:val="00423FF1"/>
    <w:rsid w:val="004800B6"/>
    <w:rsid w:val="004946DE"/>
    <w:rsid w:val="004D2DCB"/>
    <w:rsid w:val="0050388E"/>
    <w:rsid w:val="00532035"/>
    <w:rsid w:val="005430E5"/>
    <w:rsid w:val="00567175"/>
    <w:rsid w:val="00567534"/>
    <w:rsid w:val="005C09C7"/>
    <w:rsid w:val="00605050"/>
    <w:rsid w:val="00617D68"/>
    <w:rsid w:val="00662CCC"/>
    <w:rsid w:val="0066724B"/>
    <w:rsid w:val="006864CD"/>
    <w:rsid w:val="006A1B4F"/>
    <w:rsid w:val="006E662A"/>
    <w:rsid w:val="006F6B11"/>
    <w:rsid w:val="00733C18"/>
    <w:rsid w:val="00781FED"/>
    <w:rsid w:val="007957A7"/>
    <w:rsid w:val="007E3C1A"/>
    <w:rsid w:val="00804D06"/>
    <w:rsid w:val="00841A3E"/>
    <w:rsid w:val="0085065C"/>
    <w:rsid w:val="008F4AEB"/>
    <w:rsid w:val="009812FD"/>
    <w:rsid w:val="009A3FF7"/>
    <w:rsid w:val="009A6C36"/>
    <w:rsid w:val="00AB110E"/>
    <w:rsid w:val="00AC3599"/>
    <w:rsid w:val="00AD0C6A"/>
    <w:rsid w:val="00AD6258"/>
    <w:rsid w:val="00AF0783"/>
    <w:rsid w:val="00B6682D"/>
    <w:rsid w:val="00BF63C8"/>
    <w:rsid w:val="00C21ED9"/>
    <w:rsid w:val="00C30E76"/>
    <w:rsid w:val="00CA19EF"/>
    <w:rsid w:val="00CF2A07"/>
    <w:rsid w:val="00D059B2"/>
    <w:rsid w:val="00E11D0F"/>
    <w:rsid w:val="00E575A9"/>
    <w:rsid w:val="00F422EC"/>
    <w:rsid w:val="00FA56F3"/>
    <w:rsid w:val="00FC5A29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8EAF"/>
  <w15:docId w15:val="{AE447778-B9F5-411D-AA9B-6703A86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9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9EF"/>
  </w:style>
  <w:style w:type="paragraph" w:styleId="Zpat">
    <w:name w:val="footer"/>
    <w:basedOn w:val="Normln"/>
    <w:link w:val="ZpatChar"/>
    <w:uiPriority w:val="99"/>
    <w:unhideWhenUsed/>
    <w:rsid w:val="00CA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9EF"/>
  </w:style>
  <w:style w:type="paragraph" w:styleId="Odstavecseseznamem">
    <w:name w:val="List Paragraph"/>
    <w:basedOn w:val="Normln"/>
    <w:uiPriority w:val="34"/>
    <w:qFormat/>
    <w:rsid w:val="00CA19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ms.rk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livost.cz/omsrychn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kovarova.vendy@gmail.com</cp:lastModifiedBy>
  <cp:revision>8</cp:revision>
  <cp:lastPrinted>2019-02-27T10:50:00Z</cp:lastPrinted>
  <dcterms:created xsi:type="dcterms:W3CDTF">2022-03-18T08:55:00Z</dcterms:created>
  <dcterms:modified xsi:type="dcterms:W3CDTF">2022-03-22T14:45:00Z</dcterms:modified>
</cp:coreProperties>
</file>